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przykazanie Jego, aby uwierzylibyśmy ― imieniu ― Syna Jego Jezusa Pomazańca i kochali jedni drugich jak dał przykazanie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Syna,* Jezusa Chrystusa, i kochali się** wzajemnie – jak dał nam (na to) przykazanie.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przykazanie jego, aby uwierzyliśmy imieniu Syna jego, Jezusa Chrystusa, i miłowaliśmy jedni drugich, jako dał przykazanie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tak,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przykazanie natomiast głosi, że mamy uwierzyć w imię Jego Syna, Jezusa Chrystusa, i darzyć się wzajemną miłością — zgodnie z danym nam przez Niego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wierzyli w imię jego Syna, Jezusa Chrystusa, i miłowali się wzajemnie,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przykazanie jego, abyśmy wierzyli imieniowi Syna jego, Jezusa Chrystusa, i miłowali jedni drugich, jako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jego, abyśmy wierzyli w imię Syna jego Jezusa Chrystusa i miłowali jeden drugiego, jako nam rozkazanie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zaś Jego jest takie, abyśmy wierzyli w imię Jego Syna, Jezusa Chrystusa, i miłowali się wzajemnie tak,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jego, abyśmy wierzyli w imię Syna jego, Jezusa Chrystusa, i miłowali się wzajemnie,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przykazanie wzywa nas, abyśmy wierzyli w imię Jego Syna, Jezusa Chrystusa i miłowali się wzajemnie zgodnie z Jego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 Jezusa Chrystusa i miłowali się wzajemnie zgodnie z przykazaniem, jakie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przykazaniem jest to, abyśmy uwierzyli słowu Jego Syna, Jezusa Chrystusa, i abyśmy się wzajemnie miłowali zgodnie z przykazaniem, które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Przykazanie jego jest takie, abyśmy wierzyli jego Synowi, Jezusowi Chrystusowi i kochali się nawzajem, jak nam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wierzyli w imię Syna Jego, Jezusa Chrystusa, i abyśmy się wzajemnie miłowali, zgodnie z przykazaniem, jakie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заповідь, щоб ми повірили в ім'я його Сина Ісуса Христа і полюбили одне одного, як він нам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Imieniu Jego Syna, Jezusa Chrystusa i miłowali jedni drugich, jak nam dał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Jego nakaz: abyśmy pokładali ufność w osobie i mocy Jego Syna Jeszui Mesjasza i abyśmy kochali się wzajemnie,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to jest jego przykazanie, żebyśmy wierzyli w imię jego Syna, Jezusa Chrystusa, i miłowali się wzajemnie, tak jak on dał nam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nakazał nam, abyśmy wierzyli Jego Synowi, Jezusowi Chrystusowi, i okazywali sobie miłość. Takie przykazanie zostawił nam również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1:12&lt;/x&gt;; &lt;x&gt;500 2:23&lt;/x&gt;; &lt;x&gt;500 6:29&lt;/x&gt;;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&lt;x&gt;520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2024-04-28T15:58:15Z</dcterms:modified>
</cp:coreProperties>
</file>