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tę miłość, którą darzy nas Bóg, i zaufaliśmy jej. Bóg jest miłością. Kto trwa w miłości, trwa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i uwierzyliśmy w miłość, którą ma Bóg do nas. Bóg jest miłością, a kto trwa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o miłości, którą Bóg ma ku nam. Bóg jest miłość;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miłości, którą Bóg ma w nas. Bóg jest miłość: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poznali i uwierzyli miłości, jaką Bóg ma ku nam. Bóg jest miłością: kto trwa w miłości,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którą Bóg ma do nas. Bóg jest miłością, a kto mieszka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ma do nas i jej zawierzyliśmy. Bóg jest miłością: kto pozostaje w miłości, pozostaje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poznaliśmy i uwierzyliśmy miłości, którą Bóg ma względem nas. Bóg jest miłością i kto trwa w miłości, trwa w Bogu, a Bóg przebywa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również uznaliśmy i uwierzyliśmy w miłość, którą Bóg ma w nas. Bóg jest miłością. Kto zatem trwa w miłości, w Bogu trwa, a Bóg trwa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Znamy miłość, którą Bóg nas darzy, i wierzymy w nią. Bóg jest miłością. Kto trwa w miłości, ten trwa w społeczności z Bogiem, a Bóg w społeczności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jaką Bóg ma do nas. Bóg jest miłością, a kto trwa w miłości, ten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пізнали й повірили в любов, яку Бог має до нас. Бог є любов, і хто перебуває в любові, той перебуває в Бозі, а Бог у ньому перебуває.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myśmy poznali i uwierzyli miłości, którą Bóg ma w nas. Bóg jest miłością; więc kto mieszka w miłości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żywi do nas, i zaufaliśmy jej. Bóg jest miłością, a ci, którzy trwają w tej miłości, trwają w jedności z Bogiem, Bóg zaś trwa w jedności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poznaliśmy miłość, którą Bóg żywi do nas, i w nią uwierzyliśmy. Bóg jest miłością, a kto pozostaje w miłości, ten pozostaje w jedności z Bogiem, Bóg zaś pozostaje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poznaliśmy miłość Boga do nas, uwierzyliśmy w nią. Bóg jest miłością, dlatego człowiek, który okazuje innym miłość,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2024-04-25T17:44:15Z</dcterms:modified>
</cp:coreProperties>
</file>