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9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pisać, nie chciałem przez papirus i tusz, ale mam nadzieję przyjść do was i ustami do ust pomówić, aby ― radość wasza wypełniona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wam do napisania, ale nie chcę na kartce* i atramentem,** spodziewam się jednak przybyć do was i porozmawiać osobiście,*** **** aby nasza radość dopełniła się.*****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mając wam pisać, nie chciałem przez kartę i atrament*, ale nadzieję mam (być) u was i ustami do ust powiedzieć, aby radość nasza wypełniona była.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wam wiele do napisania. Nie chcę jednak tego czynić, ponieważ spodziewam się do was przybyć. Wówczas osobiście o tych sprawach porozmawiamy,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wam wiele do napisania, ale nie chcę posługiwać się papierem i atramentem. Mam jednak nadzieję, że przybędę do was i porozmawiam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wami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osobiście,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wam wiele pisać, nie chciałem przez papier i inkaust, ale mam nadzieję, że do was przyjdę i ustnie z wami mówić będę, aby radość nasza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wam więcej pisać, nie chciałem przez papir i inkaust, abowiem spodziewam się być u was i ustnie mówić, aby wesele wasze było zupełne.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wam napisać, ale nie chciałem używać karty i atramentu. Lecz mam nadzieję, że do was przybędę i osobiście z wami porozmawiam, aby radość nasza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wam wiele do napisania, ale nie chcę tego pisać piórem i atramentem, wszak spodziewam się być u was i osobiście z wami porozmawiać, ażeby radość nasza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wam jeszcze napisać, ale nie chcę posługiwać się kartą i atramentem. Mam jednak nadzieję, że będę u was i porozmawiam z wami osobiście, aby nasza radość stała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wam wiele do napisania, nie chcę posługiwać się papierem i atramentem. Mam nadzieję, że przybędę do was i porozmawiam z wami osobiście,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wiele mam wam do powiedzenia, to nie chcę przez kartę i atrament. Lecz mam nadzieję, że przybędę do was i osobiście z wami porozmawiam, by nasza radość była pełna.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Miałbym jeszcze wiele do napisania, ale nie chcę pisać piórem i atramentem; spodziewam się jednak, że przyjdę do was, a wtedy osobiście będę rozmawiał z wami, by się dopełniła nasza wspólna radość.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miałbym wam jeszcze do pisania, nie chciałem jednak tego czynić listownie, spodziewam się bowiem przybyć do was i osobiście z wami porozmawiać, aby radość nasza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мав я вам написати, та не схотів на папері й чорнилом. Але сподіваюся бути у вас і говорити вустами до вуст, щоб наша радість була повною.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zamiar wiele wam pisać, ale nie chcę tego robić przez papier oraz atrament, lecz mam nadzieję, że do was przyjdę i powiem ustami koło ust, aby nasza radość mogła być spełniona.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mam wam wiele do napisania, wolałbym w tym wypadku nie używać papieru i atramentu. Mam za to nadzieję, że przybędę i zobaczę was, i porozmawiam z wami osobiście, tak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mam wam wiele do napisania, nie chcę tego czynić, używając papieru i atramentu, lecz mam nadzieję, że do was przyjdę i porozmawiam z wami twarzą w twarz, żeby wasza radość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powiedzieć wam jeszcze o wielu innych sprawach. Nie będę jednak teraz o nich pisać, mam bowiem nadzieję, że niebawem was odwiedzę, a wtedy porozmawiamy o wszystkim osobiście. Wierzę, że to spotkanie będzie dla nas wszystkich wielką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oczywiście o kartkę papirusu (&lt;x&gt;300 36:23&lt;/x&gt;).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13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osobiście, στόμα πρὸς στόμα, idiom: z ust do ust, twarzą w twarz.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3J 14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3:29&lt;/x&gt;; &lt;x&gt;690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Jakby "czarność".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2024-04-26T05:40:38Z</dcterms:modified>
</cp:coreProperties>
</file>