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Starszy Gajusowi ― ukochanemu,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ukochanego Gajusza,*** którego ja kocham w prawdzie.**** 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prezbiter, πρεσβύτερος (presbyteros), równoznaczne z biskup, ἐπίσκοπος (episkopos). Tytuł Listu: Jana Trzeci, Ιωαννου γ´,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L.][**2J 1][***Gajusz, Γάϊος, zn.: należący do Gai, bogini ziemi (odpowiednik hbr. Adam?) częste w cesarstwie rzym., stąd trudno powiedzieć, czy chodzi o osobę znaną z Listów Pawła, choć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mogą odnosić się do niego. Osoba o tym imieniu wspomniana jest też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KA 7.46.9 (z ok. 370 r. po Chr.) głosi, że apostoł Jan ordynował Gajusza na biskupa Pergamonu. Mógł on być duchowym dzieckiem, τέκνον, Jana, pod. jak Tymoteusz synem Pawła,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.][****Wyr. w prawdzie, ἐν ἀληθείᾳ,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pojawia się w tym Liście w różnych odcieniach znaczeniowych; w tym przyp. może ozn. czystą, wynikającą z duchowego odrodzenia miłość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w w. 3 szczere wyznanie; w odniesieniu do Gajusza spójność jego wspaniałomyślnego postępowania z wiarą lub oddaniem Chrystusowi.][*****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Gajuszowi umiłowanemu, którego ja miłuję w prawdzie.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Gajuszowi umiłowanemu którego ja miłuję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ukochanego Gajusza, którego kocham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Gajowi miłemu,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Gajowi namilszemu, którego ja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[Ja] prezbiter -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prezbiter,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 do umiłowanego Gajusa, którego prawdziwie miłuję.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Prezbiter, który cię naprawdę kocham, piszę do ciebie, miły Gajuszu, ten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(Ja) prezbiter - do kochanego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Старець - улюбленому Гаєві, якого я по правді люблю.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 do umiłowanego Gajusa, którego miłuję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drogiego Gajusza, którego miłuję w prawdzie: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Gajusa, umiłowanego, którego ja naprawdę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starszy kościoła, piszę do ciebie, drogi Gajusie, ponieważ darzę cię miłością, płynącą z poznania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2024-04-20T02:43:07Z</dcterms:modified>
</cp:coreProperties>
</file>