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aby dał mi ten mały zwój. Wtedy on mi powiedział: Weź i zjedz go. Napełni goryczą twój żołądek, ale w 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 mu: Daj mi tę książeczkę. I powiedział do mnie: Weź ją i zjedz, a spowoduje gorycz w twoim brzuchu, lecz w twoich ustach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do Anioła, i rzekłem mu: Daj mi te książeczki. I rzekł mi: Weźmij, a zjedz je, a uczynią gorzkość w brzuchu twoim; ale w ustach twoich słodkie będą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poszedłem do anjoła, mówiąc mu, aby mi dał książkę. I rzekł mi: Weźmi książkę a zjedz ją: i gorzkim uczyni żołądek twój, ale w uściech twoich słodka będzie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by dał mi książeczkę. I rzecze mi: Weź i połknij ją, a napełni wnętrzności twe goryczą, lecz w ustach twych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tedy do anioła i powiedziałem mu, by mi dał książeczkę. A on rzecze do mnie: Weź i zjedz ją; gorzkością napełni żołądek twój, lecz w ustach twoich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żeby mi dał mały zwój. On zaś powiedział: Weź i zjedz go. Poczujesz gorycz w żołądku, ale w twoich ustach będzie on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powiedziałem: Daj mi maleńki zwój. Odpowiedział mi: „Weź go i połknij. Będzie on gorzki w twoim żołądku, ale w twych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podszedłem do anioła i powiedziałem mu, aby mi dał tę książeczkę. On rzekł mi: „Weź i zjedz ją. Napełni twoje wnętrzności goryczą, lecz dla twoich ust będzie słodka jak miód”.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Zbliżyłem się więc do anioła z prośbą, aby dał im rękopis, a on powiedział: Weź i zjedz to, wtedy poczujesz gorycz w żołądku lecz słodycz miodu w 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aby mi dał książeczkę. Rzekł do mnie: ʼweź i zjedz ją, a napełni wnętrzności twe goryczą, lecz w ustach twych będzie słodka jak miódʼ.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я до ангела і сказав йому: Дай мені книгу. І він мені каже: Візьми і з'їж її! Гірка буде вона в твоєму животі, але в устах буде солодкою, наче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podszedłem do anioła i mu mówię, aby mi dał mały zwój. Więc mi mówi: Weź i zjedz go, a napełni twój brzuch goryczą; ale w twoich 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poprosiłem go, aby mi dał mały zwój, i powiedział mi: "Weź go i zjedz. Napełni goryczą twój żołądek, ale w twoich ustach będzie słodki jak miód".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anioła, i powiedziałem mu, żeby mi dał mały zwój. A on rzekł do mnie: ”Weź go i zjedz, a napełni twój brzuch goryczą, lecz w twoich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poprosiłem: —Daj mi ten mały zwój. —Weź go i połknij—odpowiedział. —W ustach poczujesz smak miodu, ale w żołądku poczujesz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2024-05-01T17:28:35Z</dcterms:modified>
</cp:coreProperties>
</file>