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w ― niebie mówiący: Teraz stało się ― zbawienie i ― moc i ― królestwo ― Boga naszego i ― władza ― Pomazańca Jego, bowiem został zrzucony ― oskarżyciel ― braci naszych, ― oskarżający ich przed ― Bogiem naszym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mówiący na niebie teraz stało się zbawienie i moc i Królestwo Boga naszego i władza Pomazańca Jego że został zrzucony oskarżyciel braci naszych oskarżający ich przed Bogiem naszym dniem i nocą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w niebie: Teraz nastało zbawienie* i moc, i Królestwo Boga naszego oraz władza Jego Chrystusa,** gdyż zrzucony został oskarżyciel*** naszych braci, który dniem i nocą oskarża ich przed naszym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wielki na niebie mówiący: Teraz stało się wybawienie i moc, i królowanie Boga naszego, i władza Pomazańca jego, bo rzucony został oskarżyciel braci naszych, oskarżający ich przed Bogiem naszym dniem i nocą.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mówiący na niebie teraz stało się zbawienie i moc i Królestwo Boga naszego i władza Pomazańca Jego że został zrzucony oskarżyciel braci naszych oskarżający ich przed Bogiem naszym dniem i nocą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16:16&lt;/x&gt;; &lt;x&gt;490 19:9&lt;/x&gt;; &lt;x&gt;510 11:14&lt;/x&gt;; &lt;x&gt;510 16:31&lt;/x&gt;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Hbr. szatan zn. oskarżyciel (&lt;x&gt;220 1:9-11&lt;/x&gt;; &lt;x&gt;450 3:1&lt;/x&gt;).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1:9-11&lt;/x&gt;; &lt;x&gt;450 3:1&lt;/x&gt;;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2024-04-28T11:30:48Z</dcterms:modified>
</cp:coreProperties>
</file>