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wylali krew świętych i proroków, więc Ty również dałeś im krew do wypicia. Zasłużyli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wylali krew świętych i proroków, dałeś im również krew do picia,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krew świętych i proroków wylewali, dałeś im też krew pić; bo tego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krew Świętych i Proroków wylali, i dałeś im krew pić,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 krew również pić im kazałeś. Warci są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Ty dałeś im do picia także krew;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świętych i proroków wylali, dlatego krew dałeś im wypić –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przelali krew świętych i proroków, 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krew świętych i proroków wylali, krew dałeś im do wypicia. Zasłużyli na 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ci, którzy przelali krew ludu Bożego i proroków musieli pić krew. Zasłużyli sobie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krew również pić im dałeś. Godni są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те, що вони пролили кров святих і пророків,- і ти дав кров їм пити. Вони варті цього!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wylali krew świętych i proroków dałeś im także wypić krew; są tego warci.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Przelali krew Twojego ludu i Twoich proroków, więc sprawiłeś, aby pili krew. Zasługują na to!".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i 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przelali krew, mordując świętych i proroków, dałeś teraz do picia właśnie krew —zasłużyli na to”.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2024-04-28T10:49:42Z</dcterms:modified>
</cp:coreProperties>
</file>