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druga śmierć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Kto zwycięży, nie będzie obrażony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Kto zwycięży, nie będzie obrażon od wtórej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Zwycięzca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śmierć druga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Zwycięzca nie zazna śmierci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Ten, kto zwycięży, nie dozna szkody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druga śmierć nie zdoła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 usłyszy, co mówi Duch do Kościołów. Zwycięzcy śmierć druga na pewno nie wyrządzi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Церкви. Той, хто перемагає, не буде ушкоджений другою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Ten, kto zwycięża nie dozna krzywdy od drugiej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słuchają, co mówi Duch do wspólnot mesjanicznych. Temu, kto zwycięży, druga śmierć nie wyrządzi żadnej szkody'".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Zwyciężający na pewno nie dozna szkody od drugiej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Zwycięzca nie zazna już śmierci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2024-04-27T09:50:44Z</dcterms:modified>
</cp:coreProperties>
</file>