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umarli ożyli dopiero po tym tysiącletnim okresie.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 umarłych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insi z umarłych nie ożyli, ażby się skończyło tysiąc lat. Toć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z umarłych nie żyli, aż się skończyły tysiąc lat. To jest zmartwychwstanie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ze zmarłych, aż tysiąc lat dobiegło końca.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umarli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umarłych nie ożyją, dopóki nie dopełni się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zmarli nie ożyli, dopóki nie minęło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zmarli nie ożyli, dopóki nie dopełni się tysiąc lat. Jest to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spośród umarłych ożyli dopiero po upływie tysiąca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zmarli, aż się tysiąc lat skończyło.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мерці не ожили, доки не скінчиться тисяча років. Це перше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umarłych nie odżyli, aż zostanie skończone tysiąc lat. To jest najwyższe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(Reszta umarłych nie ożyła, aż minęło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(Pozostali z umarłych nie ożyli, aż się skończyło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zmartwychwstanie, pozostali zmarli ożyją bowiem dopiero po upływie tysiąca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2024-04-29T00:23:54Z</dcterms:modified>
</cp:coreProperties>
</file>