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7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tronu (stały) dwadzieścia cztery trony, a na tych tronach siedziało dwudziestu czterech starszych,* ** ubranych w białe szaty,*** ze złotymi wieńcami na głowach.****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naokoło tronu tronów dwadzieścia cztery, i na tronach dwudziestu czterech starszych siedzących odzianych w szaty białe, i na głowach ich wieńce złote.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πρεσβύτερος, ozn. starszego wiekiem lub rangą, zob. &lt;x&gt;730 4:10&lt;/x&gt;;&lt;x&gt;730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24:23&lt;/x&gt;; &lt;x&gt;730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3:4-5&lt;/x&gt;; &lt;x&gt;730 6:11&lt;/x&gt;; &lt;x&gt;730 7:9&lt;/x&gt;; &lt;x&gt;730 19:14&lt;/x&gt;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Reprezentanci różnych klas istot niebieskich. I f : Starsi reprezentują Kościół, przemawia za tym treść ich pieśni (&lt;x&gt;730 5:910&lt;/x&gt;; por. &lt;x&gt;730 1:5-6&lt;/x&gt; i &lt;x&gt;670 2:5-9&lt;/x&gt;) i liczba 24 nawiązująca do opisanego w 1Krn 24 podziału synów Aarona na grupy. Starsi mogą też reprezentować lud Boży – liczba 24 to połączenie 12 pokoleń Izraela z 12 apostołami Jezusa. (Zob. &lt;x&gt;730 4:9-11&lt;/x&gt;;&lt;x&gt;730 5:5-14&lt;/x&gt;;&lt;x&gt;730 7:1-17&lt;/x&gt;;&lt;x&gt;730 11:1618&lt;/x&gt;;&lt;x&gt;730 14:3&lt;/x&gt;;&lt;x&gt;730 19:4&lt;/x&gt;).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2024-04-29T00:19:31Z</dcterms:modified>
</cp:coreProperties>
</file>