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 ziemię zaczęły spadać gwiazdy, jak niedojrzałe figi, gdy rozszalały wiatr targa figowcami.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niebieskie spadły na ziemię, podobnie jak drzewo figowe zrzuca niedojrzałe figi, gdy potrząśnie nim gwałtowny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niebieskie padały na ziemię, tak jako drzewo figowe zrzuca z siebie figi swoje niedostałe, gdy od wiatru wielkiego bywa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z nieba upadły na ziemię, jako drzewo figowe zrzuca niedoźrzałe figi swoje, gdy od wiatru wielkiego bywa zatrzęsione.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z nieba na ziemię, podobnie jak figowiec wstrząsany silnym wiatrem zrzuca na ziemię niedojrzałe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spadły na ziemię, podobnie jak drzewo figowe zrzuca figi swoje, gdy wiatr gwałtowny nim potrząśnie;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na ziemię jak niedojrzałe figi, które drzewo figowe wstrząsane silnym wiatrem zrzuca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spadały na ziemię, jak spadają niedojrzałe figi z figowca wstrząsanego gwałtownym wichrem.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gwiazdy z nieba spadły na ziemię, tak jak figowiec zrzuca swoje figi, gdy gwałtownym wichrem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Gwiazdy zaczęły spadać z nieba na ziemię jak owoce figi, gdy je strząsa z drzewa porywisty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z nieba na ziemię, tak jak drzewo figowe wstrząsane silnym wiatrem zrzuca na ziemię swe niedojrzałe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небесні зорі попадали на землю, як смоковниця, що скидає свої плоди під поривом сильного вітру.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gwiazdy Nieba spadały ku ziemi, podobnie jak wstrząsany przez wielki wiatr figowiec zrzuca swe niedojrzałe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spadły z nieba, tak jak drzewo figowe zrzuca figi, gdy potrząśnie nim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spadły na ziemię, tak jak drzewo figowe potrząsane silnym wiatrem zrzuca swe niedojrzałe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zaś spadały na ziemię jak owoce z targanego wichurą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2024-04-28T17:51:03Z</dcterms:modified>
</cp:coreProperties>
</file>