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7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dniach owych będą szukać ― ludzie ― śmierci i nie ― znajdą jej, i będą pragnąć umrzeć i ucieka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ć [będzie]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śmierć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będą szukać ludzie śmierci a nie znajdą jej i będą pragnąć umrzeć a ucieknie śmierć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ludzie będą szukać śmierci, ale jej nie znajdą, będą pragnęli umrzeć,* lecz śmierć od nich ucieknie.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owych szukać będą ludzie śmierci i nie znajdą jej, i będą pragnąć umrzeć i ucieka śmierć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będą szukać ludzie śmierci a nie znajdą jej i będą pragnąć umrzeć a ucieknie śmierć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ludzie będą szukać śmierci, ale jej nie znajdą. Będą pragnęli umrzeć, lecz śmierć od nich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 dni ludzie będą szukać śmierci, lecz jej nie znajdą, i będą chcieli umrzeć, ale śmierć od nich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 one dni szukać będą ludzie śmierci, ale jej nie znajdą; i będą chcieli umrzeć, ale śmierć od nich uciecze.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 dni szukać będą ludzie śmierci, a nie najdą jej, i będą żądać umrzeć, a uciecze śmierć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 dni ludzie szukać będą śmierci, ale jej nie znajdą, i będą chcieli umrzeć, ale śmierć od nich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owe dni będą ludzie szukać śmierci, lecz jej nie znajdą, i będą chcieli umrzeć, ale śmierć omijać ich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ludzie będą szukać śmierci, lecz jej nie znajdą, i będą chcieli umrzeć, lecz śmierć ich omija.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ludzie będą szukać śmierci i nie znajdą jej. Będą chcieli umrzeć, a śmierć ucieknie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owych dniach ludzie śmierci będą szukać, lecz jej nie znajdą. Umrzeć pragnęli będą, lecz śmierć przed nimi ucieknie.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ludzie będą szukać śmierci, ale nie znajdą jej, będą chcieli umrzeć, ale śmierć będzie przed nimi uciekać.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ludzie szukać będą śmierci, ale jej nie znajdą, i będą chcieli umrzeć, ale śmierć od nich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ті дні шукатимуть люди смерти, але не знайдуть її; і забажають умерти, та втече від них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dniach ludzie będą szukać śmierci, lecz jej nie znajdą; będą chcieli umrzeć, a śmierć od nich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ludzie będą szukać śmierci, ale jej nie znajdą, będą pragnęli umrzeć, ale śmierć będzie ich unikać.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 dni ludzie będą szukali śmierci, ale na pewno jej nie znajdą, i będą pragnęli umrzeć, ale śmierć od nich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ludzie będą bezskutecznie próbowali odebrać sobie życie. Będą chcieli umrzeć, ale nie będzie to możliwe.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3:21&lt;/x&gt;; &lt;x&gt;300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2024-04-29T04:54:31Z</dcterms:modified>
</cp:coreProperties>
</file>