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obszaru rozpoznali Jezusa i o Jego przybyciu powiadomili całą okolicę. Ludzie więc sprowadzili do Niego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 z tamtych okolic, poznawszy go, rozesłali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okolicy i 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do wszystkiej onej okolicznej krainy; i przyniesiono do niego wszystkie,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po wszytkiej onej krainie i przynieśli mu wszytki,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miejscowi, poznawszy Go, posłali po całej tamtejszej okolicy i znieśli do Niego wszystkich chorych,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 mężowie onej miejscowości, roznieśli wieść po całej owej okolicznej krainie, i przyniesiono do niego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tych stron rozpoznali Go, rozesłali wiadomość po całej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Go i rozgłosili tę wiadomość po całej okolicy. 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tego miejsca rozpoznali Go i rozesłali wiadomość po całej tamtejszej okolicy. Przynieśli wtedy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Tamtejsi mieszkańcy poznali go i roznieśli wieść po całej okolicy. Przyniesiono więc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tamtejsi mieszkańcy rozpoznali Go, rozesłali gońców po całej okolicy i poznosili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його, люди цієї місцевости сповістили всю околицю, принесли до Нього всіх хворих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poznawszy go mężowie właściwego miejsca owego odprawili do całej okolicy owej i przyprowadzili do istoty jemu wszystkich źle mających-trzymających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owego miejsca, poznawszy go, wysłali do całej tej okolicznej krainy. I przyniesiono do niego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rozpoznali Go tamtejsi mieszkańcy, rozesłali wieści po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Rozpoznawszy go, tamtejsi ludzie rozesłali po całej tej okolicy i przyprowadzono do niego wszystkich,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Jezusa i po całej okolicy rozeszła się wiadomość o Jego przybyciu. Przyprowadzono do Niego wszystkich chorych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2024-04-28T09:21:43Z</dcterms:modified>
</cp:coreProperties>
</file>