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wchodzące do ust czyni pospolitym człowieka ale wychodzące z ust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wchodzi do ust, kala człowieka, lecz to, co wychodzi z ust, to kala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wchodzące do ust zanieczyszcza człowieka, ale wychodzące z ust,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wchodzące do ust czyni pospolitym człowieka ale wychodzące z ust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czyni nieczystym nie to, co wchodzi do ust, lecz to, co z nich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wchodzi do ust, kala człowieka, ale co z ust wychodzi,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to, co wchodzi w usta, pokala człowieka; ale co wychodzi z ust, to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co wchodzi w usta, plugawi człowieka, ale co wychodzi z ust, to plugawi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wchodzi do ust, czyni człowieka nieczystym, ale co z ust wychodzi, to właśnie go czyni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to, co wchodzi do ust, kala człowieka, lecz to, co z ust wychodzi,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wchodzi do ust, czyni człowieka skalanym, lecz to, co z ust wychodzi, czyni go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wchodzi do ust, plami człowieka, lecz to, co z ust wychodzi, to go plami”.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to, co wchodzi do ust, czyni człowieka nieczystym, lecz co z ust wychodzi, to właśnie nieczystym czyni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powodować nieczystości człowieka to, co on je, lecz to, co mówi może powodować jego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 plami człowieka, co wchodzi do ust, ale to go plami, co z ust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те, що входить в уста, опоганює людину, а те, що виходить з уст, опоганює людину.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to wchodzące do ust kala wspólnością wiadomego człowieka, ale to wydostające się z ust to właśnie kala wspólnością wiadomego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wchodzi do ust czyni człowieka nieczystym; ale to, co wychodzi z ust, 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 czyni człowieka nieczystym, co wchodzi do jego ust, lecz raczej to, co wychodzi z jego ust, czyni go nieczystym!"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do ust wchodzi, kala człowieka, ale co z ust wychodzi, właśnie to kala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wchodzi do ust, ale to, co z nich wychodzi, sprawia, że człowiek jest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10:14-15&lt;/x&gt;; &lt;x&gt;520 14:14&lt;/x&gt;; &lt;x&gt;610 4:3-4&lt;/x&gt;; 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2024-04-27T07:44:19Z</dcterms:modified>
</cp:coreProperties>
</file>