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 przewodnicy są niewidomi niewidomych niewidomy zaś niewidomego jeśli prowadziłby obaj do dołu wpadną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ich! Ślepi są przewodnikami ślepych,* a jeśli ślepy prowadzi ślepego, obaj wpadną do dołu.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Zostawcie ich, ślepymi są przewodnikami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[ślepych]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. Ślepy zaś ślepego jeśli prowadzi, obaj w dół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 przewodnicy są niewidomi niewidomych niewidomy zaś niewidomego jeśli prowadziłby obaj do dołu wpadną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ich! To ślepi przewodnicy ślepych. Jeśli ślepy prowadzi ślepego, obaj skończą w 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ich! To są ślepi przewodnicy ślepych, a jeśli ślepy prowadzi ślepego, obaj w dół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ich; ślepi są wodzowie ślepych, a ślepy jeźliby ślepego prowadził, obadwa w dół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Zaniechajcież ich: ślepi są i wodzowie ślepych. A ślepy, jeśliby ślepego prowadził, obadwa w dół wpadają.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ich! To są ślepi przewodnicy ślepych. Jeśli zaś ślepy ślepego prowadzi, obaj w dół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ich! Ślepi są przewodnikami ślepych, a jeśli ślepy ślepego prowadzi, obaj w dół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ich! To ślepi przewodnicy. Jeżeli niewidomy prowadzi niewidomego, obaj wpadną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ich! To są ślepi przewodnicy ślepych. A jeśli niewidomy prowadzi niewidomego, obaj wpadną do dołu”.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ich, są przewodnikami ślepymi. A gdy ślepego prowadzi ślepy, obaj wpadną do dołu”.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ich w spokoju, to są ślepi przewodnicy. Gdy ślepy prowadzi ślepego, w końcu razem spadną w jakiś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 w spokoju. To ślepi przewodnicy! A jeśli ślepy prowadzi ślepego, to obaj wpadną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Облиште їх: це сліпі проводирі сліпих. А коли сліпець веде сліпця, обидва впадуть у яму.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Puśćcie od siebie ich, ślepi są prowadzący po drogach; ślepy zaś ślepego jeżeli ewentualnie ewentualnie prowadzi po drogach, obydwaj do dołu 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ich; ślepymi są przywódcy ślepych; a jeśli ślepy by prowadził ślepego, obydwaj w dół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im spokój. Są ślepymi przewodnikami. Kiedy ślepiec prowadzi innego ślepca, obaj wpadną w dół".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ich. Są ślepymi przewodnikami. A jeśli ślepy prowadzi ślepego, obaj wpadną do dołu”.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przejmujcie się nimi. To ślepi przewodnicy ślepych! A jeśli ślepy prowadzi ślepego, to obaj wpadną w dół.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56:10&lt;/x&gt;; &lt;x&gt;470 23:16&lt;/x&gt;; &lt;x&gt;490 6:39&lt;/x&gt;; &lt;x&gt;520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2024-04-27T05:33:34Z</dcterms:modified>
</cp:coreProperties>
</file>