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zostałem wysłany jeśli nie do owiec które są zgubione z 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Zostałem posłany tylko do owiec, które zginęły z domu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zostałem wysłany, chyba że do owiec zgubionych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zostałem wysłany jeśli nie do owiec które są zgubione (z) domu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10:6&lt;/x&gt;;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2024-04-27T07:21:46Z</dcterms:modified>
</cp:coreProperties>
</file>