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zabierać chleb dzieciom — odpowiedział —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Niedobra jest brać chleb dziecinny, a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rzekł: Nie dobra jest brać chleb synowski,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oznajmił: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 wypada zabierać chleba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nieładnie wziąć chleb przeznaczony dla dzieci i rzucić szczeniętom”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brać chleb dziecinny,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Nie godzi się odejmować chleba od ust dzieciom, a rzucać go szczeniętom.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Негаразд відбирати хліб у дітей і давати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jest odpowiednie wziąć ten chleb tych potomków i rzucić tym psiątkom.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 dobrze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 jest właściwe, aby zabierać pokarm dzieciom i rzucać go ich pieskom domowym'.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 dobrze odbierać chleb dzieciom i rzucać szczeniętom—odrzekł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2024-04-27T12:59:54Z</dcterms:modified>
</cp:coreProperties>
</file>