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odejściu stamtąd Jezus przyszedł nad Morze Galilejskie,* wszedł na górę** i usiadł tam.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przeszedłszy stamtąd - Jezus przyszedł w stronę - morza Galilei i wszedłszy na górę usiadł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stamtąd Jezus przyszedł do morza Galilei i wszedłszy na górę usiadł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&lt;x&gt;500 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5:1&lt;/x&gt;; &lt;x&gt;500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2024-04-27T05:51:20Z</dcterms:modified>
</cp:coreProperties>
</file>