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podziękował Bogu, łamał i podawał uczniom, a uczniowie —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te siedem chlebów i ryby, a podziękowawszy, łamał i dawał swoim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siedm chlebów i one ryby, uczyniwszy dzięki, łamał i dał uczniom swoim,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siedmioro chleba i ryby i dzięki uczyniwszy, złamał i dał uczniom swoim, a uczniowie dali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 odmówiwszy dziękczynienie, połamał, dawał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podziękował,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zmówił modlitwę dziękczynną, połamał je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odmówił modlitwę dziękczynną, połamał je i dawał uczniom, a oni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odmówiwszy dziękczynienie, połamał i dawał uczniom, a uczniowie gromadom.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chlebów i ryby, podziękował Bogu, dzielił i rozdawał uczniom, a oni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i, odmówiwszy modlitwę dziękczynną, połamał chleb i podał uczniom, a uczniowie rozdali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узяв сім хлібів та рибу і, віддавши хвалу, переломив та дав учням, а учні -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chleby i te ryby, i dla łatwo udzieliwszy się łaskawie w podziękowaniu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i podziękowawszy, połamał, i dał swym uczniom, a 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uczynił b'rachę, połamał chleby i dał je talmidim, którzy rozdali je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a złożywszy podziękowania, połamał je i zaczął rozdawać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wziął te siedem chlebów oraz ryby i podziękował za nie Bogu. Następnie połamał je na kawałki i podał uczniom, a oni—ludziom.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2024-04-27T09:26:08Z</dcterms:modified>
</cp:coreProperties>
</file>