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mówię nie o chlebie?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jest, że nie rozumiecie, iż nie o chlebie wam powiedziałem,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się strzegli zakwasu faryzeuszy i saduceuszy?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rozumiecie, żem wam nie o chlebie powiedział, mówiąc: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 rozumiecie, żem wam nie o chlebie mówił: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to, nie rozumiecie, że nie o chlebie mówiłem wam, lecz: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Jakżeż to jest, że nie rozumiecie, iż wam nie o chlebie mówiłem?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ciągle nie potraficie zrozumieć, że nie o chlebie do was mówiłem? Wystrzegajcie się więc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pojmujecie, że nie mówiłem o chlebach? Strzeżcie się zakwasu faryzeuszów i saduceuszów!”.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nie pojąć, że nie o chlebie wam powiedziałem? Strzeżcie się 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to? Nie rozumiecie, że nie o chlebie mówiłem? Dlatego trzymajcie się z dala od zaczynu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nie rozumieć, że nie miałem na myśli chlebów (mówiąc):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не розумієте, що не про хліби казав Я вам? Але стережіться закваски фарисейської та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nie rozumiecie że nie około chlebów rzekłem wam? Trzymajcie to które do istoty zaś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 rozumiecie, że powiedziałem wam nie o chlebie, mówiąc,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ogóle możecie myśleć, że chodziło mi o chleb? Strzeżcie się przed chamecem p'ruszim i c'dukim!".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iż nie rozeznajecie, że nie mówiłem wam o chlebach? Ale 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nie mówię o chlebie? Strzeżcie się kwasu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2024-04-28T18:15:26Z</dcterms:modified>
</cp:coreProperties>
</file>