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skojarzyli, że powiedział im o Janie Chrzcicielu.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 uczniowie, że o Janie Chrzcicielu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uczniowie że o Janie Zanurzającym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2024-04-27T13:06:56Z</dcterms:modified>
</cp:coreProperties>
</file>