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0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stały się białe jak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tam wobec nich przemieniony;* Jego twarz zajaśniała jak słońce,** a Jego szaty stały się białe jak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przemieniony wobec nich, i zajaśniało oblicze jego jak słońce, zaś szaty jego stały się białe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(stały się) białe jak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ich obecności doznał przemiany. Jego twarz zajaśniała jak słońce, a szaty zalśniły bielą.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nimi: jego oblicze zajaśniało jak słońce, a jego szaty stały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przemieniony jest przed nimi, a rozjaśniło się oblicze jego jako słońce, a szaty jego stały się białe jako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przemienił się przed nimi. A oblicze jego rozjaśniało jako słońce, a szaty jego zstały się białe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przemienił się wobec nich: twarz Jego zajaśniała jak słońce, odzienie zaś stało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nimi, i zajaśniało oblicze jego jak słońce, a szaty jego stały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 ich obecności został przemieniony: Jego twarz zajaśniała jak słońce, a szaty stały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przemienił się w ich obecności, a Jego twarz zajaśniała jak słońce. Jego ubranie stało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zmienił się wobec nich. Jego twarz zaczęła jaśnieć jak słońce, a odzienie Jego stało się błyszczące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ich obecności, nastąpiło jego przemienienie. Twarz Jezusa zajaśniała jak słońce, a szata stała się biała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ich oczach zmienił się Jego wygląd: twarz Jego zajaśniała jak słońce, a szaty stały się białe jak blask (słoneczny).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переобразився перед ними: обличчя Його засяяло, мов сонце, одяг став білий, мов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otrzymał zmienioną postać w doistotnym przedzie ich, i zajaśniało oblicze jego tak jak Słońce, zaś szaty jego jako jedna stała się białe tak jak to wiadome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przed nimi przekształcony, więc jego oblicze rozjaśniło się jak słońce, a jego szaty stały się białe jak światło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patrzyli, zaczął się zmieniać - Jego twarz jaśniała jak słońce, a ubranie stało się białe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na ich oczach przemieniony, i oblicze jego zajaśniało jak słońce, a jego szaty wierzchnie stały się błyszczące jak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na ich oczach, przemienił się: Jego twarz zajaśniała jak słońce, a Jego płaszcz stał się olśniewająco biały.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3:20&lt;/x&gt;; &lt;x&gt;730 1:16&lt;/x&gt;; &lt;x&gt;730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2024-04-27T08:07:11Z</dcterms:modified>
</cp:coreProperties>
</file>