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6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Panie, dobrze jest nam tu być;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Jezusowi: Panie, dobrze jest nam tu być. Jeśli chcesz, uczynię tu trzy namioty, tobie jeden i Mojżeszowi jeden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2024-04-27T11:01:20Z</dcterms:modified>
</cp:coreProperties>
</file>