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(z czego) oddać,* pan polecił, aby został sprzedany wraz z żoną i dziećmi, i wszystkim, co ma – i by zostało oddane.**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(miał gdy) zaś on (z czego) oddać, kazał go pan sprzedać*, i żonę i dzieci i wszystko, ile ma, i (by zostało oddane).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25:39&lt;/x&gt;; &lt;x&gt;120 4:1&lt;/x&gt;; &lt;x&gt;160 5:5&lt;/x&gt;; &lt;x&gt;480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Dosłowniej "(aby) on zostać sprzedanym".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2024-04-27T08:53:48Z</dcterms:modified>
</cp:coreProperties>
</file>