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współniewolnicy jego co które stało się zostali zasmuceni bardzo i przyszedłszy wyjaśnili panu ich wszystkie co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jego współsłudzy zobaczyli, co zaszło, bardzo się zasmucili, po czym poszli i donieśli swemu panu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Zobaczywszy więc współsłudzy jego (co się stało), zasmucili się bardzo i przyszedłszy, wyjaśnili panu swojemu wszystko, (co się stało).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współniewolnicy jego (co) które stało się zostali zasmuceni bardzo i przyszedłszy wyjaśnili panu ich wszystkie (co)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poddani dowiedzieli się o tym, co zaszło, zrobiło im się przykro. Poszli też i o wszystkim, co się stało, dokładnie opowiedzieli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współsłudzy, widząc, co się stało, zasmucili się bardzo i poszedłszy, oznajmili swemu panu wszystko,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Ujrzawszy tedy spółsłudzy jego, co się stało, zasmucili się bardzo, a szedłszy oznajmili panu swemu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towarzysze jego, co się działo, zasmucili się barzo i przyszli, i powiedzieli panu swemu wszytko, co się było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Współsłudzy jego, widząc, co się działo, bardzo się zasmucili. Poszli i opowiedzieli swemu panu wszystko,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współsłudzy jego widząc to, co zaszło, zasmucili się bardzo i poszedłszy, opowiedzieli panu swemu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współsłudzy to zobaczyli, zasmucili się bardzo. Poszli i opowiedzieli swemu panu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słudzy dowiedzieli się o tym, bardzo się zasmucili. Poszli i opowiedzieli o wszystkim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Widzieli to wydarzenie inni jego współpodwładni i bardzo się zasmucili. Poszli zatem i przedstawili swojemu panu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Inni podwładni, widząc, co się stało, bardzo się przejęli, poszli do władcy i wszystko mu opowiedzieli.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jego widząc, co się stało, zasmucili się bardzo i opowiedzieli swemu panu wszystko,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Побачивши, що сталося, інші раби дуже засмутилися, пішли й розповіли своєму панові про все сподіяне.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więc ci do razem niewolnicy jego te sprawy stawsze się, doznali przykrości z gwałtownego, i przyszedłszy określili na wskroś temu utwierdzającemu panu należącemu do siebie samych wszystkie te sprawy stawsze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współsłudzy, kiedy ujrzeli co się stało, zostali bardzo zasmuceni i poszli oraz oznajmili swojemu panu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inni słudzy spostrzegli, co się stało, bardzo się zatroskali. I poszli, i opowiedzieli panu wszystko,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jego współniewolnicy ujrzeli. co się stało, bardzo się zasmucił, i poszli, i wyjaśnili swemu panu wszystko,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koledzy tego biedaka i bardzo się zmartwili. Poszli do władcy i zdali mu ze wszystkiego relację.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2024-04-27T12:45:12Z</dcterms:modified>
</cp:coreProperties>
</file>