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zostały przyprowadzone mu dzieciątka aby ręce nałożyłby na nie i pomodliłby się zaś uczniowie upominali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przyniesiono Mu dzieci, aby włożył na nie ręce i pomodlił się; uczniowie zaś zganili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przyniesione zostały mu dzieci, aby ręce nałożył na nie i pomodlił się. Zaś uczniowie skarcili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(zostały przyprowadzone) mu dzieciątka aby ręce nałożyłby na nie i pomodliłby się zaś uczniowie upominali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przyniesiono Mu dzieci, aby włożył na nie ręce i pomodlił się. Uczniowie jednak byli temu niechętni.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mu dzieci, aby położył na nie ręce i pomodlił się, ale uczniowie ich gromili.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przynoszono dziatki, aby na nie ręce wkładał i modlił się; ale uczniowie gromili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przyniesiono dziatki, aby ręce włożył na nie i modlił się. A uczniowie łajali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Mu dzieci, aby położył na nie ręce i pomodlił się za nie; a uczniowie szorstko zabraniali im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przyniesiono dzieci, aby włożył na nie ręce i modlił się; ale uczniowie gromili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Jezusa dzieci, aby włożył na nie ręce i pomodlił się, lecz uczniowie surowo im zabraniali.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Niego dzieci, żeby nałożył na nie ręce i modlił się, ale uczniowie stanowczo im zabraniali.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wówczas do Niego dzieci, aby położył na nie swoje ręce i pomodlił się. Uczniowie jednak karcili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ludzie przychodzili do Jezusa z dziećmi, aby nakładał na nie ręce i modlił się za nie, ale uczniowie nie chcieli na to pozwolić.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dzieci, aby położył na nie ręce i pomodlił się. Lecz uczniowie strofowali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привели до Нього дітей, щоб руки поклав на них і помолився, а учні заборонили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zostały przyprowadzone do istoty mu jakieś niewiadome dzieci aby ręce nałożyłby na dodatek im i pomodliłby się; zaś uczniowie nadali naganne oszacowanie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zbliżyły się do niego dzieci, aby nałożył na nie ręce i się modlił; ale uczniowie je strofowali.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przyprowadzono do Niego dzieci, aby nałożył na nie ręce i modlił się za nie, lecz talmidim zganili tych,którzy je przyprowadzili.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przyprowadzono do niego małe dzieci, żeby włożył na nie ręce i się pomodlił; lecz uczniowie ich strofowali.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Przyprowadzano też do Jezusa dzieci, aby je pobłogosławił i modlił się o nie. Uczniowie jednak odsuwali je, nie chcąc, aby Mu przeszkadzały.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2024-04-28T16:19:02Z</dcterms:modified>
</cp:coreProperties>
</file>