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nie ręce odszedł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nie ręce, po czym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nałożywszy ręce (na) nie wyruszył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(na) nie ręce odszedł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dzieci swoje ręce, a potem stamtąd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nie ręce i 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na nie ręce, 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włożył na nie ręce, poszedł zonąd.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nie ręce i 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nie ręce, po czym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włożył na nie ręce i 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kładł na nie ręce. Potem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kładł na nie swoje ręce. Potem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kładł na nie ręce, a potem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położywszy na nie ręce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поклавши на них руки, пішов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dodatek ręce onym wyprawił się bazując w tamtym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nie ręce, 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nałożył na nie ręce, udał się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włożywszy na nie ręce.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pobłogosławił je i ruszył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2024-04-28T02:30:52Z</dcterms:modified>
</cp:coreProperties>
</file>