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 ― narodzony król ― Judejczyków? Zobaczyliśmy bowiem Jego ― gwiazdę we ― wschodzie i przybyliśmy pokłonić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Gdzie jest ten narodzony król Żydów?* Zobaczyliśmy bowiem wschód** Jego gwiazdy*** **** i przyszliśmy złożyć Mu pokłon.*****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Gdzie jest narodzony król Judejczyków? Zobaczyliśmy bowiem jego gwiazdę we wschodzie* i przyszliśmy pokłonić się mu.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Dowiadywali się oni: Gdzie jest ten nowo narodzony Król Żydów? Bo zobaczyliśmy wschód Jego gwiazdy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król Żydów, który się urodził? Widzieliśmy bowiem jego gwiazdę na Wschodzie i przyjechaliśmy, aby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ten, który się narodził, król żydowski? Bośmy widzieli gwiazdę jego na wschód słońca, i przyjechaliśmy, abyśmy mu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jest, który się narodził, król Żydowski? Abowiem widzieliśmy gwiazdę jego na Wschód słońca i przyjachaliśmy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żydowski? Ujrzeliśmy bowiem Jego gwiazdę na Wschodzie i przybyliśmy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ten nowo narodzony król żydowski? Widzieliśmy bowiem gwiazdę jego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Żydów? Zobaczyliśmy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oni: „Gdzie jest nowo narodzony król Żydów? Zobaczyliśmy bowiem na wschodzie Jego gwiazdę i przybyliśmy 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pytali: „Gdzie jest ten narodzony Król Judejczyków? Zobaczyliśmy Jego gwiazdę na Wschodzie i przyszliśmy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Gdzie jest to dziecko, które ma być królem Żydów? Widzieliśmy jego gwiazdę, jaśniejącą na Wschodzie i przyszliśmy złożyć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- Gdzie jest nowo narodzony król żydowski? Bo widzieliśmy Jego wschodzącą gwiazdę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Цар юдейський, що народився? Бо ми бачили Його зірку на сході і прийшли Йому поклонитися.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Gdzie jest jakościowo ten wydany na świat król Judajczyków? Ujrzeliśmy bowiem jego wiadomy gwiaździsty obiekt w wiadomym miejscu wschodu i przyjechaliśmy złożyć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narodzony król Żydów? Widzieliśmy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"Gdzie jest nowo narodzony Król Żydów? Bo ujrzeliśmy jego gwiazdę na wschodzie i przybyliśmy, aby 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”Gdzie jest ten narodzony król Żydów? Ujrzeliśmy bowiem jego gwiazdę, będąc na wschodzie, i przyszliśmy 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znajduje się nowo narodzony Król Żydów?—pytali. —Ujrzeliśmy u nas, na Wschodzie, Jego gwiazdę i przybyliśmy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23:5&lt;/x&gt;; &lt;x&gt;300 30:9&lt;/x&gt;; &lt;x&gt;450 9:9&lt;/x&gt;; &lt;x&gt;470 27:11&lt;/x&gt;; &lt;x&gt;490 19:38&lt;/x&gt;; &lt;x&gt;490 23:38&lt;/x&gt;;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Zobaczyliśmy bowiem, jak wschodzi Jego gwiazda : lp słowa wschód może ozn. kierunek świata (por. &lt;x&gt;730 21:13&lt;/x&gt;), choć częściej kierunek świata określany jest lm tego słowa (por. &lt;x&gt;470 2:1&lt;/x&gt;). W &lt;x&gt;470 4:16&lt;/x&gt;; &lt;x&gt;490 1:78&lt;/x&gt; słowo to ozn. wschód, &lt;x&gt;470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 jest  Mesjaszem  zapowiedzianym nie  tylko  przez  proroków  Izraela,  ale  także ogłoszonym narodom za pośrednictwem cudu przyrody.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24:17&lt;/x&gt;; &lt;x&gt;730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Dary uwydatniały wyjątkowość wydarzenia, &lt;x&gt;470 2:2&lt;/x&gt;L.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2:11&lt;/x&gt;; &lt;x&gt;470 4:10&lt;/x&gt;; &lt;x&gt;570 2:10&lt;/x&gt;; &lt;x&gt;730 19:10&lt;/x&gt;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2024-04-27T14:03:34Z</dcterms:modified>
</cp:coreProperties>
</file>