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o 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jesteście w stanie pić kielich,* który Ja mam pić? Mówią Mu: Jesteśmy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 dla siebie. Możecie wypić kielich, który ja mam pić?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(o) co prosicie możecie wypić kielich który ja zamierzam pić i zanurzeniem którym Ja jestem zanurzany zostać zanurzonymi mówią Mu możemy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49:12&lt;/x&gt;; &lt;x&gt;470 26:39&lt;/x&gt;; &lt;x&gt;480 14:36&lt;/x&gt;; &lt;x&gt;500 18:11&lt;/x&gt;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2024-04-27T11:50:27Z</dcterms:modified>
</cp:coreProperties>
</file>