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Syn Człowieczy nie przyszedł, by Mu posługiwano, lecz aby posługiwać* i oddać swoją duszę na okup za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właśnie Syn Człowieka nie przyszedł być obsługiwanym, ale usłużyć i dać życie jego,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Syn Człowieczy nie przyszedł, 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przyszedł, aby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i Syn człowieczy nie przyszedł, aby mu służono, ale aby służył, i aby dał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 człowieczy nie przyszedł, aby mu służono, ale służyć i dać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Syn Człowieczy nie przyszedł, aby mu służono, lecz aby służył i oddał życie swoje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oddać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 po to, aby Mu służono,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Syn Człowieczy przyszedł, nie aby być obsługiwanym,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Syn Człowieczy nie przyszedł po to, aby mu służono, lecz aby sam służył i oddał swoje życie jako okup za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 po to, aby Mu służono, ale 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і Син Людський - прийшов Він не для того, щоб служили Йому, а щоб послужити й дати свою душу як викуп за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wiadomy syn wiadomego człowieka nie przyjechał zostać obsłużonym ale obsłużyć i dać duszę swoją jako okup w zamian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przyszedł, aby być obsługiwanym, lecz aby usłużyć, i by 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nie przyszedł, żeby mu służono, ale żeby służyć - i dać swoje życie jako okup za wielu".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 po to, by mu usługiwano, lecz by usługiwać i dać swoją duszę jako okup w zamian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Ja, Syn Człowieczy, nie przyszedłem po to, aby Mi służono, lecz aby służyć innym i złożyć własne życie jako okup za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&lt;x&gt;490 12:37&lt;/x&gt;; &lt;x&gt;490 22:27&lt;/x&gt;; &lt;x&gt;500 13:4-5&lt;/x&gt;; &lt;x&gt;540 8:9&lt;/x&gt;;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30:12&lt;/x&gt;; &lt;x&gt;290 44:22&lt;/x&gt;; &lt;x&gt;290 53:10&lt;/x&gt;; &lt;x&gt;470 26:28&lt;/x&gt;; &lt;x&gt;610 2:6&lt;/x&gt;; &lt;x&gt;630 2:14&lt;/x&gt;; &lt;x&gt;650 9:28&lt;/x&gt;; &lt;x&gt;670 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2024-04-27T08:12:58Z</dcterms:modified>
</cp:coreProperties>
</file>