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zganił ich,* aby zamilkli; lecz oni jeszcze głośniej zawołali: Zmiłuj się nad nami, Panie, Synu Dawida!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 skarcił ich, aby zamilkli. Oni zaś więcej zaczęli krzyczeć mówiąc: Zlituj się (nad) nami, Panie,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(nad)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nastawał na nich, chcąc, aby zamilkli. Lecz oni tym głośniej wołali: Panie,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surowo nakazywał im milczeć, lecz oni tym bardziej wołali: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lud gromił ich, aby milczeli; lecz oni tem więcej wołali, mówiąc: Zmiłuj się nad nami, Panie, synu Dawidowy!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rzesza łajała im, aby milczeli. A oni barziej wołali, mówiąc: Panie,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gromił ich, aby milczeli; oni jednak jeszcze głośniej 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nakazywali im milczeć, lecz oni tym głośniej krzyczeli: Zlituj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karcił ich i kazał im zamilknąć. Ale oni tym bardziej krzyczeli: „Zlituj się nad nami, Panie,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tłum ich strofował, żeby byli cicho. Oni jednak jeszcze głośniej krzyczeli: „Panie, Synu Dawida, zlituj się nad nami!!!”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kazali im milczeć, ale oni tym głośniej wołali: - Panie! Synu Dawida, zlituj się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kazano im milczeć, lecz oni jeszcze bardziej krzyczeli: - Panie,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втихомирювала їх, щоб замовкли, а вони ще більше голосили, кажучи: Змилосердься над нами, Господи,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 nadał naganne oszacowanie im aby przemilczeliby, ci zaś więcej krzyknęli powiadając: Obdarz litością nas, utwierdzający panie, syn Dauid.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ich strofował, by milczeli; lecz oni tym więcej 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ganił ich i uciszał, ale oni krzyczeli tym głośniej: "Panie! Synu Dawida! Ulituj się nad nami!".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surowo nakazał im milczeć; oni jednak zawołali tym głośniej, mówiąc: ”Panie, zmiłuj się nad nami. synu Dawida!”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—Cicho bądźcie!—krzyczeli na nich ludzie. Oni jednak tym głośniej wołali: —Pomóż nam, Panie, potomku Dawida!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2024-04-27T13:12:06Z</dcterms:modified>
</cp:coreProperties>
</file>