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zganił ich,* aby zamilkli; lecz oni jeszcze głośniej zawołali: Zmiłuj się nad nami, Panie, Synu Dawida!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 skarcił ich, aby zamilkli. Oni zaś więcej zaczęli krzyczeć mówiąc: Zlituj się (nad) nami, Panie,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upomniał ich aby zamilczeliby zaś więcej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2024-04-27T13:13:37Z</dcterms:modified>
</cp:coreProperties>
</file>