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naprzeciw. Zaraz po wejściu natkniecie się na przywiązaną oślicę oraz oślę przy niej.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Idźcie do wsi, która jest przed wami, a zaraz znajdziecie uwiązaną oślicę i oślątko z nią. Odwiążcie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zaraz znajdziecie oślicę uwiązaną i oślę z nią; odwiążcież je, a przywiedźcie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przeciwko wam, a natychmiast najdziecie oślicę uwiązaną i oślę z nią: Odwiążcie i 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wsi, która jest przed wami, a zaraz znajdziecie uwiązaną oślicę i przy niej źrebię.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wnet znajdziecie oślicę uwiązaną i oślę z nią; odwiążcie i przywiedźcie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Tam od razu znajdziecie uwiązaną oślicę, a przy niej źrebię. Odwiążcie ją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Tam znajdziecie uwiązaną oślicę, a wraz z nią osiołka.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wami, a zaraz znajdziecie uwiązaną oślicę, a przy niej oślątko. Odwiążcie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wnetże najdziecie Oślicę uwiązaną, i Oślę z nią; odwiązawszy, 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- Idźcie do wsi (leżącej) naprzeciwko was, a zaraz znajdziecie uwiązaną oślicę z oślęciem. Odwiążcie ją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повелівши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село, що перед вами; відразу знайдете ослицю на прив'язі і ослятко з нею; відв'яжіть і приведіть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im: Wyprawiajcie się do otwartej wiejskiej osady, tej z góry naprzeciw was, i prosto z tego - natychmiast znajdziecie oślicę związaną i młode zwierzę wspólnie z nią; rozwiązawszy powiedźcie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naprzeciwko was, i zaraz znajdziecie uwiązaną oślicę, i z nią ośle; odwiążcie je i do mnie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poleceniami: "Idźcie do tej wioski przed wami, a zaraz znajdziecie osła przywiązanego razem z oślęciem.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”Udajcie się do wioski, którą widzicie przed sobą, a od razu znajdziecie uwiązaną oślicę i wraz z nią źrebię; odwiążcie oboje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uwiązaną oślicę, a przy niej osiołka. Odwiążcie je i przyprowadźcie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2024-04-27T11:47:50Z</dcterms:modified>
</cp:coreProperties>
</file>