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swe wierzchnie okrycia,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oślątko, położyli na nie swoje szaty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oślę, i włożyli na nie szaty swoje, i wsadzili go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oślicę i oślę, i włożyli na nie odzienia swoje, a jego wsadzili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 i położyli na nie swe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źrebię i włożyli na nie szaty,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źrebię, położyli na nie swoje płaszcze i Jezus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 i położyli na nie swoje płaszcze.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oślę. Nałożyli na nie płaszcze, a On 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z osiołkiem; zarzucili jej na grzbiet swoje płaszcze i pomogli mu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z oślęciem i położyli na nich okrycia,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ослицю та осля, поклали на них одяг, і Він сів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przywiedli tę oślicę i to młode zwierzę i nałożyli na dodatek na nie szaty i nasiadł w górze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swoje płaszcze, i 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osła i oślątko i zarzucili na nie swe szaty, a Jeszua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oślicę oraz jej źrebię, i włożyli na nie swe szaty wierzchnie,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zwierzęta i zarzucili na nie płaszcze, tak by Jezus mógł na nich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2024-04-27T05:38:17Z</dcterms:modified>
</cp:coreProperties>
</file>