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ich: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obraz ten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Czyj to wizerunek oraz napis?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ich zapytał: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Czyjże to obraz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Czyj jest ten obraz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Czyj jest ten obraz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rzecze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Czyja to podobizna i czyj 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Czyja to podobizna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zapytał: „Czyja jest ta podobizna i napis?”.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„Czyj to jest wizerunek i napis?”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 jest obraz ten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 ich: -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Чий це образ і напис?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Відповідають: Кесарів. Тоді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віддайте кесареве кесареві, а Боже -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Kogo wizerunek ten właśnie i napis?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mówi: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 ich: "Czyje to imię i wizerunek?"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nich: ”Czyj to wizerunek i napis?”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—Czyją podobiznę i tytuł na niej widzicie?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2024-04-28T14:32:06Z</dcterms:modified>
</cp:coreProperties>
</file>