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Ślepcy! Co jest ważniejsze: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jest większego, złoto czy kościół, który poświęca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Abowiem cóż więtszego jest: złoto czy kościół, który poświąca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ważniejsze,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Cóż bowiem jest większe?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i ślepi, co jest ważniejsze: złoto czy świątynia, która to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 [jesteście], bo co jest większe: złoto czy uświęcająca złoto świątynia?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ślepe błazny, co jest ważniejsze, skarby czy świątynia, która je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Неорзумні й сліпі, бо що більше, - золото чи храм, що освячує золото?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ślepi, co bowiem większe jakościowo jest: to złoto albo czy to miejsce osiedlenia bóstwa to które uświęciło to złoto?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cóż jest większe, złoto czy Przybytek Świątyni, który to złoto czyni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głupcy! Co jest ważniejsze? Złoto? Czy Świątynia, która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właściwie jest większe, złoto czy świątynia, która to złoto uświęciła?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ślepcy! Co jest ważniejsze: złoto czy świątynia, która uświęca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2024-04-27T11:40:15Z</dcterms:modified>
</cp:coreProperties>
</file>