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Kto przysięga na ołtarz — to nic; kto przysięga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przysięga na ołtarz, to nic nie znaczy, lecz kto przysięga na ofiarę, która jest na nim,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przysiągł na ołtarz, nic nie jest; lecz kto by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przysiągł na ołtarz, nic to, lecz kto by kolwiek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Kto by przysiągł na ołtarz, nic to nie znaczy; lecz kto by przysiągł na ofiarę, która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Oraz: Kto by przysiągł na ołtarz, to nic, ale kto by przysiągł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Przysięga na ołtarz nie wiąże człowieka, ale przysięga na ofiarę złożoną na ołtarzu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«Jeśli ktoś przysięga na ołtarz, to nic nie znaczy, ale jeśli ktoś przysięga na ofiarę, która jest na nim,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[Mówicie] także: Kto przysięgnie na ołtarz, nic to nie znaczy; kto natomiast przysięgnie na ofiarę na nim,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Mówicie też: "Przysięga na ołtarz nie wiąże człowieka; przysięga na dar złożony na ołtarzu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(mówicie): Przysięga na ołtarz nie ma znaczenia, ale przysięga na ofiarę złożoną na ołtarzu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І: Хто клянеться вівтарем, то це нічого; а хто клянеться даром, що на ньому,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Który by ugruntowałby w ołtarzu ofiarniczym, żadne jakościowo jest; który zaś by ugruntowałby w darze ofiarnym, tym w górze na nim,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 by przysiągł na ołtarz, to jest niczym; lecz kto by przysiągł na dar, który na nim jest,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"Jeśli ktoś przysięgnie na ołtarz, nie jest związany swym ślubem, ale jeśli przysięgnie na ofiarę na ołtarzu, jest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ʼJeżeli ktoś przysięga na ołtarz, jest to niczym, ale jeśli ktoś przysięga na dar, który jest na nim,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Twierdzicie też: „Przysięga na ołtarz do niczego nie zobowiązuje. Ale przysięga na dar na ołtarzu jest wiążąca”.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2024-04-27T08:54:54Z</dcterms:modified>
</cp:coreProperties>
</file>