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wszystkich zasad, które wam podają, lecz z nich samych nie bierzcie przykładu, bo tego, co głoszą, sami nie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przestrzegajcie wszystkiego, co nakazują wam przestrzegać, ale według ich uczynków nie postępujcie.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wszystkiego, czegokolwiek by wam rozkazali przestrzegać, przestrzegajcie i czyńcie, ale według uczynków ich nie czyńcie; albowiem oni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tedy, cokolwiek wam rozkażą, zachowywajcie i czyńcie, ale wedle uczynków ich nie czyńcie, abowiem mówią, a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co wam polecą, lecz uczynków ich nie naśladujcie.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cokolwiek by wam powiedzieli, czyńcie i zachowujcie, ale według uczynków ich nie postępujcie; mówią bowiem,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więc wszystko i przestrzegajcie, czego was uczą, lecz nie naśladujcie ich uczynków. Nauczają bowiem, ale sami tego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więc i zachowujcie wszystko, czego was uczą. Nie naśladujcie jednak ich czynów. Mówią bowiem, ale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i przestrzegajcie, cokolwiek wam powiedzą, ale według ich uczynków nie postępujcie; bo nakazują, lecz sami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Spełniajcie więc wszystko i przestrzegajcie, co wam nakazują, ale nie naśladujcie ich postępowania, bo sami nie robią tego, czego nauczają.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więc wszystko i zachowujcie, czego was uczą, ale nie naśladujcie ich uczynków, bo mówią, ale 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лиш скажуть вам, робіть і зберігайте; але так, як вони, не чиніть; бо вони кажуть і не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więc te które jeżeliby rzekliby wam, uczyńcie i pilnujcie; w dół w zaś te wiadome dzieła ich nie czyńcie; powiadają bowiem i nie czynią.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wszystko, co by wam kazali przestrzegać, przestrzegajcie i róbcie; ale według ich uczynków nie postępujcie, bo mówią, ale 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wam powiedzą, dołóżcie starań, aby to czynić. Ale nie róbcie tego, co robią oni, gdyż oni mówią, ale nie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wam mówią, czyńcie i zachowujcie, ale nie postępujcie według ich uczynków, oni bowiem mówią, lecz nie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postępujcie zgodnie z ich nauką, lecz nie bierzcie z nich przykładu. Bo nauczają, ale sami tego nie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2024-04-27T07:03:17Z</dcterms:modified>
</cp:coreProperties>
</file>