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Wiążą bowiem ciężary ciężkie i trudne do uniesienia i nakładają na ramiona ludzi zaś palcem ich nie chcą ruszyć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Wiążą zaś ciężkie i trudne do uniesienia brzemiona* i kładą na ramiona ludzi, sami natomiast (nawet) swoim palcem nie chcą ich ruszyć.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Wiążą zaś ciężary ciężkie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niemożliwe do noszenia]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nakładają na ramiona ludzi, sami zaś palcem ich nie chcą poruszyć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Wiążą bowiem ciężary ciężkie i trudne do uniesienia i nakładają na ramiona ludzi zaś palcem ich nie chcą ruszyć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Wiążą oni ciężkie brzemiona, trudne do udźwignięcia, i kładą ludziom na ramiona. Tymczasem sami nawet małym palcem nie chcą ich podeprzeć.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wiążą brzemiona ciężkie i nie do uniesienia i kładą je na barki ludzi, lecz sami nie chcą ich ruszyć nawet palcem.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wiążą brzemiona ciężkie i nieznośne, i kładą je na ramiona ludzkie, lecz palcem swoim nie chcą ich ruszyć.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wiążą brzemiona ciężkie i nieznośne i kładą na ramiona ludzkie, i palcem swym nie chcą się ich ruszyć.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Wiążą ciężary wielkie i nie do uniesienia i kładą je ludziom na ramiona, lecz sami palcem ruszyć ich nie 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wiążą ciężkie brzemiona i kładą na barki ludzkie, ale sami nawet palcem swoim nie chcą ich ruszyć.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Wiążą ciężary wielkie, nie do uniesienia i wkładają je na barki ludzi, sami zaś nawet palcem nie chcą ich ruszyć.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Przygotowują wielkie ciężary, których nie można unieść, i nakładają je ludziom na ramiona, a sami nie chcą ruszyć ich nawet palcem.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Wiążą ciężkie i niemożliwe do uniesienia pakunki i nakładają ludziom na barki, a sami nawet swoim palcem nie chcą ich popchnąć.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Dodają ciężar do ciężaru i kładą ludziom na ramiona, lecz sami żadnego ciężaru nawet palcem nie ruszą.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Wiążą wielkie ciężary i obarczają nimi ludzi, a sami palcem nie chcą ich ruszyć.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В'яжуть важкі, непосильні тягарі й кладуть на плечі людей, а самі пальцем не хочуть поворухнути.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Wiążą do kupy zaś brzemiona ciężkie i trudne do udźwignięcia i nakładają na dodatek aktywnie na barki wiadomych człowieków, sami zaś palcem swoim nie chcą ruszyć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Wiążą ciężkie i nie do uniesienia brzemiona, oraz kładą je na ramiona ludzi, lecz nie chcą ich ruszyć swoim palcem.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Przywiązują ciężkie brzemiona do ludzkich barków, ale palcem nie ruszą, aby pomóc im je 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Wiążą wielkie ciężary i wkładają je ludziom na barki, sami zaś nie chcą ich ruszyć swoim palcem.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Wymyślają bowiem niewykonalne obowiązki i narzucają je innym, a sami nie kiwną nawet palcem, aby im pomóc.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11:28-30&lt;/x&gt;; &lt;x&gt;510 15:10&lt;/x&gt;; &lt;x&gt;550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2024-04-27T07:48:39Z</dcterms:modified>
</cp:coreProperties>
</file>