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was dręczyć, będą was zabijać; wszystkie narody was znienawidzą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będą was zabijać i będziecie znienawidzeni przez wszystkie narody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was podadzą w udręczenie, i będą was zabijać, i będziecie w nienawiści u wszystkich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podadzą was w udręczenie i będą was zabijać, i będziecie nienawidzeni od wszech narodów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 i będą was zabijać, i będziecie w nienawiści u wszystkich narodów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udrękę i zabijać was będą, i wszystkie narody pałać będą nienawiścią do was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was dręczyć i zabijać. Będziecie znienawidzeni przez wszystkie narody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uciskać i zabijać. Z powodu mojego imienia będą was nienawidzić we wszystkich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wydawać was będą na tortury, i będą was zabijać, i będziecie znienawidzeni przez wszystkich ludzi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Padniecie ofiarą donosów, tortur i śmierci. Będziecie znienawidzeni z mojego powodu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was uciskać i zabijać, i z powodu mojego imienia będą was nienawidzić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видаватимуть вас на муки і вбиватимуть, і будете зненавиджені всіма народами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przekazywali was do ucisku i będą odłączali przez zabicie was, i jakościowo będziecie nienawidzeni pod przewodnictwem wszystkich narodów z natury wzajemnie razem żyjących przez to wiadome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udrękę, i będą was zabijać, i będziecie w nienawiści u wszystkich narodów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was aresztować i skazywać na różne kary, i zabijać, i wszystkie ludy będą was nienawidzić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ludzie będą was wydawać na ucisk i będą was zabijać, i ze względu na moje imię będziecie przedmiotem nienawiści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torturować i zabijać! Wszystkie narody was znienawidzą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2024-04-27T08:33:33Z</dcterms:modified>
</cp:coreProperties>
</file>