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narody. Wówczas odłączy jednych ludzi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a on 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niego wszystkie narody, i odłączy je,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przedeń wszytkie narody, i odłączy je jedne od drugich, jako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ludzi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zgromadzone przed nim wszystkie narody, i odłączy jedne od drugich, jak pasterz odłącza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wszystkie narody,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zgromadzą się przed Nim wszystkie narody. A On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zgromadzą się przed Nim wszystkie narody. Oddzieli jednych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ze wszystkich narodów zgromadzą się przed nim, a on dokona podziału jak pasterz, który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 Nim narody całego świata, a On oddzieli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зберуться перед Ним усі народи, і відділить їх один від одного, як пастух відділяє овець від козлів.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zebrane do razem w doistotnym przedzie jego wszystkie z natury wzajemnie razem żyjące narody, i odgraniczy je od wzajemnych, tak jak to właśnie pasterz odgranicza owce od młodych kozłów,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przed nim zgromadzone wszystkie narody. Więc ich rozdzieli, jednych od drugich, jak pasterz oddziela owce od kóz;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zbiorą się przed nim i pooddziela jedne od drugich,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przed nim zebrane wszystkie narody i będzie oddzielał jednych ludzi od drugich, jak pasterz oddziela owce od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przede Mną wszystkie narody, a Ja rozdzielę ludzi na dwie grupy, tak jak pasterz rozdziela owce i kozły.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2024-04-28T02:55:18Z</dcterms:modified>
</cp:coreProperties>
</file>