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chorym lub w więzieniu, a odwiedziliśmy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kiedyśmy cię widzieli chorym, albo w więzieniu, a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kiedyśmy cię widzieli niemocnym abo w ciemnicy, i przyszlichmy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widzieliśmy cię chorym albo w więzieniu, i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chorego lub w więzieniu i przyszliśmy do Ciebie?».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 Ciebie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chory lub w więzieniu i odwiedzaliśmy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to widzieliśmy Cię chorego albo w więzieniu,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хворого або у в'язниці, і прийшли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słabującego albo w strażnicy i przyszliśmy istotnie do ciebie?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chorym, czy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albo w więzieniu i odwiedziliśmy Cię?".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było, gdy odwiedziliśmy Cię w czasie choroby lub w więzieniu?”.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2024-04-28T14:00:18Z</dcterms:modified>
</cp:coreProperties>
</file>