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tym po lewej stronie: Odejdźcie ode Mnie, przeklęci,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 i 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rzecze i tym, którzy będą po lewicy: Idźcie ode mnie, przeklęci! w ogień wieczny, który zgotowany jest dyjabłu i Aniołom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i tym, którzy po lewicy będą: Idźcie ode mnie przeklęci w ogień wieczny, który zgotowany jest diabłu i Anjołom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i do tych po lewej stronie: Idźcie precz ode Mnie, przeklęci, w ogień wieczny, przygotowany diabłu i jego aniołom!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Idźcie precz ode mnie, przeklęci, w ogień wieczny, zgotowany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do tych po lewej stronie: Odejdźcie ode Mnie przeklęci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do tych po lewej stronie: «Odejdźcie ode Mnie, przeklęci, w ogień wieczny, który przygotowano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powie do tych po lewej: Odejdźcie ode mnie, przeklęci, w ogień wieczny, gotowy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do tych z lewej strony powie: Jesteście przeklęci. Precz ode mnie w ogień wieczny, przeznaczony dla diabła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tym po lewej stronie: Precz ode Mnie, przeklęci, w ogień wieczny, zgotowany dla diabła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скаже й тим, що ліворуч: Ідіть від Мене, прокляті, у вічний вогонь, вготований дияволові та його ангелам.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i tym z łatwo lewych stron: Wyprawiajcie się ode mnie od przedtem z góry pogrążeni klątwą do tego ognia, tego eonowego, od przedtem przygotowanego temu diabłu i tym aniołom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 i tym po lewicy: Idźcie ode mnie, przeklęci, w wieczny ogień, przygotowany temu oszczerczemu oraz 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również do tych po swojej lewicy, mówiąc: "Precz ode mnie, przeklęci! Idźcie w ogień przygotowany dla Przeciwnika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powie z kolei do tych po swej lewicy: ʼIdźcie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Król zwrócę się do tych po lewej stronie: „Jesteście przeklęci przez Boga! Idźcie w ogień wieczny, przygotowany dla diabła i jego aniołów!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2024-04-27T18:58:56Z</dcterms:modified>
</cp:coreProperties>
</file>