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właśnie miał wydać, odezwał się: Chyba nie ja, Rabbi? A Jezus na to: Ty to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zdradził, zapytał: Czy to ja, Mistrzu? Odpowiedział mu: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wydawał, rzekł: Izalim ja jest, Mistrzu?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Judasz, który go wydał, rzekł: Azażem ja jest, Mistrzu? Rzekł mu: 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rzekł: Czyżbym ja, Rabbi? Odpowiedział mu: Tak,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wydał, rzekł: Chyba nie ja, Mistrzu?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postanowił Go wydać, zapytał: Czy to ja, Mistrzu? Jezus odpowiedział: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zapytał: „Chyba nie ja, Rabbi?”. On mu odparł: „Sam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Judasz, który Go właśnie wydawał, rzekł: „Czyżbym to ja był, Mistrzu?”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Judasz, który go wydawał, rzekł: Zalim ja jest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Judasz, który Go wydał, zapytał: - Chyba nie ja, Rabbi? Mówi mu: - Tak, to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 Юда, що видав Його, і сказав: Чи це не я, Учителю? Відповідає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Iudas, ten przekazujący go, rzekł: Czy jakoś ja jakościowo jestem mój rabinie? Powiada mu: Ty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Judas, który go wydawał, rzekł: Nauczycielu mistrzu, nie ja jestem? Mówi mu: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ten, który Go wydawał, zapytał wówczas: "Z pewnością, Rabbi, nie masz na myśli mnie?". On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Judasz, który zamierzał go zdradzić, rzekł: ” To chyba nie ja, Rabbi?” On rzekł do niego: ”Sam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również Go zapytał: —To ja, Nauczycielu? —Sam to powiedziałeś—odrzekł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2024-04-27T10:49:53Z</dcterms:modified>
</cp:coreProperties>
</file>