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odszedłszy znów pomodlił się po trzeci to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zatem, znów odszedł i po raz trzeci modlił się* tymi samymi słowami.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ich znów odszedłszy zaczął modlić się po (raz)-trzeci, to samo słowo powiedziawszy znowu.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odszedłszy znów pomodlił się po trzeci (to)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zatem, oddalił się ponownie i po raz trzeci modlił się, podobnie jak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ich, odszedł znowu i modlił się po raz trzeci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zaniechawszy ich, znowu odszedł i modlił się po trzecie, też słowa mówiąc.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zostawiwszy je, zaś odszedł i trzeci raz się modlił, tęż mowę mówiąc.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Zostawiwszy ich, odszedł znowu i modlił się po raz trzeci, wypowiadając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ich, znowu odszedł i modlił się po raz trzeci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jednak i jeszcze raz odszedł, by modlić się po raz trzeci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ich zostawił, odszedł i modlił się po raz trzeci, powtarzając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Zostawiając ich, jeszcze raz się oddalił i po raz trzeci się modlił, wypowiadając to samo zdanie.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 ich wtedy i odszedł po raz trzeci, aby znów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i znowu modlił się po raz trzeci, powtarzając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Лишивши їх, відійшов, знову помолився, втретє сказав те саме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puściwszy od siebie ich na powrót odszedłszy pomodlił się z trzeciego, ten sam odwzorowany wniosek rzekłszy na powrót.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opuściwszy ich, znowu odszedł i modlił się po raz trzeci, mówiąc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Zostawiając ich ponownie, odszedł i modlił się trzeci raz, mówiąc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Zostawiwszy ich wiec, znowu odszedł i modlił się po raz trzeci, wypowiadając jeszcze raz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po raz trzeci i raz jeszcze modlił się o to samo.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2024-04-27T08:44:01Z</dcterms:modified>
</cp:coreProperties>
</file>