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Więc po to tu jesteś, przyjacielu. Wtedy zbliżyli się inni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Przyjacielu, po co przyszedłeś? Wtedy podeszli,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Przyjacielu! na coś przyszedł?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rzucili ręce na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Przyjacielu, na coś przyszedł? Tedy przystąpili i rzucili się na Jezusa,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Przyjacielu, po coś przyszedł? Wtedy podeszli,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 co przychodzisz?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podeszli bliżej, rzucili się na Jezusa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Przyjacielu, po co przyszedłeś? Wówczas podeszli, rzucili się na Jezusa i 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„Przyjacielu, po co przychodzisz?”. Wtedy podeszli do Jezusa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„Przyjacielu, po co przychodzisz?”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podnieśli ręce na Jezusa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Towarzyszu! na co tu jesteś?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przystąpiwszy, wrzucili ręce na Jezusa, i 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- Przyjacielu, po coś przyszedł? Wtedy podszedłszy zatrzymali Jezusa i ujęli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питає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Друже, для чого ти прийшов?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 приступили, простягли руки до Ісуса і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mu: Nierządny towarzyszu, aktywnie na które do obok-przeciw przybywasz i jesteś? Wtedy przyszedłszy do istoty narzucili ręce aktywnie na Iesusa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rzekł: Towarzyszu, po co przychodzisz? Wtedy podeszli, narzucili ręce na Jezusa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"Przyjacielu, rób to, po co przyszedłeś". Wtedy oni podeszli do przodu, chwycili Jeszuę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 do niego: ”Człowieku, w jakim celu jesteś tu obecny?” Wtedy oni wystąpili i pochwycili Jezusa w swe ręce, i wzięli go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—Przyjacielu!—rzekł Jezus. —Po co przyszedłeś? 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2024-04-27T11:38:54Z</dcterms:modified>
</cp:coreProperties>
</file>