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zapytał, którego z tych dwóch ma im uwolnić, w odpowiedzi usłyszał: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 ich: Którego z tych dwóch chcecie, abym wam wypuścił? A 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 chcecie, abym wam z tych dwóch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starosta, rzekł im: Któregoż chcecie, abym wam wypuścił ze dwu? A oni rzekli: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namiestnik: Którego z tych dwu chcecie, żebym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namiestnik, odpowiadając, rzekł im: Jak chcecie, którego z tych dwóch mam wam wypuścić? A oni odrzekli: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zapytał ich: Którego z tych dwóch chcecie, abym wam uwolnił?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„Którego z tych dwóch mam wam uwolnić?”. Odpowiedzieli: „Barabasza!”.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Namiestnik odzywając się zapytał ich: „Którego z tych dwóch chcecie, abym wam zwolnił?” Oni odkrzyknęli: „Barabasza!”.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Gubernator raz jeszcze zapytał: - Którego z tych dwóch mam więc wam wypuścić? Zawołali: - Bar Abbę!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zapytał: - Którego z tych dwóch mam wypuścić? Oni zaś odpowiedzieli: -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правитель і сказав їм: Кого з двох хочете, щоб я відпустив вам? Вони сказали: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prowadzący władca rzekł im: Kogo chcecie od tych dwóch aby rozwiązawszy uwolniłbym wam? Ci zaś rzekli: Barabbasa.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namiestnik odpowiadając, rzekł im: Którego z tych dwóch chcecie, abym wam wypuścił? A oni odpowiedzieli: Barabbasza.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"Którego z tych dwóch chcecie, abym wam wypuścił?" - zapytał namiestnik. "Bar-Abbę!"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naczelnik rzekł do nich: ”Którego z tych dwóch chcecie, żebym wam zwolnił?” Rzekli: ”Barabasza”.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—Którego z nich mam wam wypuścić?—spytał ponownie gubernator. —Barabasza!—zawołali.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2024-04-27T08:49:14Z</dcterms:modified>
</cp:coreProperties>
</file>