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splunąwszy na Niego wzięli trzcinę i bili w 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plując* na Niego, wzięli trzcinę i bili Go po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spluwając na niego. wzięli trzcinę i bili w 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splunąwszy na Niego wzięli trzcinę i bili w głowę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2024-04-27T07:11:16Z</dcterms:modified>
</cp:coreProperties>
</file>