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z grobowców po Jego wzbudzeniu, weszli do świętego miasta* i ukazali się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grobowców po podniesieniu się jego weszły do świętego miasta i stały się widzialne 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grobowców po wzbudzeniu Jego weszły do świętego miasta i zostały objawione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Jezusa wyszli oni z grobów, weszli do świętego miasta i ukazali się wielu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 grobów po zmartwychwstaniu jego, weszli do miasta świętego, i pokazali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grobów po zmartwychwstaniu jego, weszli do miasta świętego i ukazali się wielom.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zmartwychwstaniu,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z grobów po jego zmartwychwstaniu, i weszli do świętego miasta,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grobowców po Jego zmartwychwstaniu, weszli do świętego miasta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grobowców, po Jego zmartwychwstaniu weszli do Miasta Świętego i ukazali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z grobów także po Jego zmartwychwstaniu, weszli do Miasta Świętego i ukazali się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powychodzili z grobów, a po zmartwychwstaniu Jezusa weszli do świętego miasta i ukazali się wielu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 grobów po Jego zmartwychwstaniu weszli do miasta świętego i pokazali się wielu (ludziom).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з гробів після Його воскресіння, ввійшли до святого міста і явилися багатьом.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 tych pamiątkowych grobowców potem-za wzbudzenie jego weszły do tego świętego miasta i zostały objawione we wnętrzu wielolicznym.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wyszli z grobowców po jego powstaniu, weszli do świętego miasta, i pokazali się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Jeszua powstał, wyszli z grobów i weszli do świętego miasta, gdzie widziało ich wiele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osoby, które wychodziły z pomiędzy grobowców pamięci po jego wskrzeszeniu, weszły do świętego miasta) i stało się widocznych dla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zmartwychwstaniu Jezusa, udali się do Jerozolimy, świętego miasta, gdzie widziało ich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4:5&lt;/x&gt;; &lt;x&gt;730 11:2&lt;/x&gt;; &lt;x&gt;730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2024-04-27T09:34:09Z</dcterms:modified>
</cp:coreProperties>
</file>