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pieniądze i postąpili tak, jak ich pouczono. Taka też pogłoska rozniosła się między Żydami i krąży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zrobili, jak ich pouczono. I rozniosła się ta wieść wśród Żydów, i trwa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ich nauczono. I rozniosła się ta powieść między Żydy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je nauczono. I rozniosło się to słowo u Żydów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wzięli pieniądze i uczynili, jak ich pouczono. I tak rozniosła się ta pogłoska między Żydami, i 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 tak, jak ich pouczono. I rozniosła się ta wieść wśród Żydów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postąpili, jak im polecono. I tak rozeszła się ta wieść wśród Żydów i znana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pieniądze i zrobili tak, jak ich pouczono. I rozeszła się ta wieść wśród Żydów, i jest powtarzana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przyjęli pieniądze i uczynili, jak ich pouczono. I aż do dnia dzisiejszego rozszerzana jest taka pogłoska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pieniądze i zrobili tak, jak im polecono. Taka wersja rozeszła się wśród Żydów i znana jest do dziś.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uczynili, jak ich pouczono. Tak rozeszła się ta wieść wśród Żydów i 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взявши гроші, зробили так, як їх навчили. І це слово розійшлося між юдеями - аж до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wziąwszy te srebrne pieniądze uczynili tak jak zostali nauczeni. I rozwieszczony został odwzorowany wniosek ten właśnie u-przy Judajczykach póki tego dnia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wzięli srebro oraz zrobili tak, jak zostali nauczeni. I ta historia została rozniesiona u Żydów,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zrobili, jak im kazano, i historia ta jest rozgłaszana przez Judejczyków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uczynili, jak ich pouczono; i wypowiedź ta rozniosła się wśród Żydów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wzięli pieniądze i zrobili tak, jak im powiedziano. W ten sposób ta plotka rozeszła się wśród wszystkich mieszkańców Judei i trwa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2024-04-27T11:09:21Z</dcterms:modified>
</cp:coreProperties>
</file>